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C865C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C865C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A42DA6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EXECUTIVE SESSION</w:t>
      </w:r>
      <w:r w:rsidRPr="000753F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&amp; </w:t>
      </w:r>
      <w:r w:rsidR="001E47DA" w:rsidRPr="000753F6">
        <w:rPr>
          <w:rFonts w:ascii="Garamond" w:hAnsi="Garamond"/>
        </w:rPr>
        <w:t xml:space="preserve">REGULAR MEETING 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</w:p>
    <w:p w:rsidR="001E47DA" w:rsidRPr="000753F6" w:rsidRDefault="00142B35" w:rsidP="00607A72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September 17</w:t>
      </w:r>
      <w:r w:rsidR="00450100">
        <w:rPr>
          <w:rFonts w:ascii="Garamond" w:hAnsi="Garamond"/>
          <w:b/>
          <w:bCs/>
          <w:color w:val="0000FF"/>
        </w:rPr>
        <w:t>,</w:t>
      </w:r>
      <w:r w:rsidR="00716D80">
        <w:rPr>
          <w:rFonts w:ascii="Garamond" w:hAnsi="Garamond"/>
          <w:b/>
          <w:bCs/>
          <w:color w:val="0000FF"/>
        </w:rPr>
        <w:t xml:space="preserve">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A42DA6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3:3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</w:t>
      </w:r>
      <w:r>
        <w:rPr>
          <w:rFonts w:ascii="Garamond" w:hAnsi="Garamond"/>
          <w:b/>
          <w:bCs/>
          <w:color w:val="0000FF"/>
        </w:rPr>
        <w:t>Executive Session</w:t>
      </w:r>
    </w:p>
    <w:p w:rsidR="00A42DA6" w:rsidRDefault="00A42DA6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6:00 pm Regular Board Meeting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5B617F" w:rsidRDefault="005B617F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  <w:b/>
          <w:bCs/>
          <w:color w:val="0000FF"/>
          <w:u w:val="single"/>
        </w:rPr>
      </w:pPr>
    </w:p>
    <w:p w:rsidR="00A42DA6" w:rsidRPr="007D098C" w:rsidRDefault="00A42DA6" w:rsidP="00A42DA6">
      <w:pPr>
        <w:tabs>
          <w:tab w:val="left" w:pos="1008"/>
          <w:tab w:val="left" w:pos="2160"/>
          <w:tab w:val="left" w:pos="2520"/>
          <w:tab w:val="left" w:pos="3360"/>
          <w:tab w:val="left" w:pos="4800"/>
        </w:tabs>
        <w:spacing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 w:rsidRPr="007D098C">
        <w:rPr>
          <w:rFonts w:ascii="Garamond" w:hAnsi="Garamond"/>
          <w:b/>
          <w:bCs/>
          <w:color w:val="0000FF"/>
          <w:u w:val="single"/>
        </w:rPr>
        <w:t>EXECUTIVE SESSION</w:t>
      </w:r>
      <w:r w:rsidRPr="007D098C">
        <w:rPr>
          <w:rFonts w:ascii="Garamond" w:hAnsi="Garamond"/>
          <w:b/>
          <w:bCs/>
          <w:color w:val="0000FF"/>
        </w:rPr>
        <w:t xml:space="preserve"> </w:t>
      </w:r>
      <w:r w:rsidRPr="002778BB">
        <w:rPr>
          <w:rFonts w:ascii="Garamond" w:hAnsi="Garamond"/>
          <w:b/>
          <w:bCs/>
          <w:color w:val="0000FF"/>
        </w:rPr>
        <w:t xml:space="preserve">@ </w:t>
      </w:r>
      <w:r w:rsidR="00A838A4">
        <w:rPr>
          <w:rFonts w:ascii="Garamond" w:hAnsi="Garamond"/>
          <w:b/>
          <w:bCs/>
          <w:color w:val="0000FF"/>
        </w:rPr>
        <w:t>3:3</w:t>
      </w:r>
      <w:r w:rsidRPr="002778BB">
        <w:rPr>
          <w:rFonts w:ascii="Garamond" w:hAnsi="Garamond"/>
          <w:b/>
          <w:bCs/>
          <w:color w:val="0000FF"/>
        </w:rPr>
        <w:t>0 p.m.</w:t>
      </w:r>
      <w:r w:rsidRPr="007D098C">
        <w:rPr>
          <w:rFonts w:ascii="Garamond" w:hAnsi="Garamond"/>
          <w:b/>
          <w:bCs/>
          <w:color w:val="0000FF"/>
        </w:rPr>
        <w:t xml:space="preserve"> </w:t>
      </w:r>
    </w:p>
    <w:p w:rsidR="00A42DA6" w:rsidRPr="007D098C" w:rsidRDefault="00A42DA6" w:rsidP="00A42DA6">
      <w:pPr>
        <w:pStyle w:val="Header"/>
        <w:numPr>
          <w:ilvl w:val="0"/>
          <w:numId w:val="17"/>
        </w:numPr>
        <w:tabs>
          <w:tab w:val="clear" w:pos="1320"/>
          <w:tab w:val="clear" w:pos="4320"/>
          <w:tab w:val="clear" w:pos="8640"/>
          <w:tab w:val="left" w:pos="720"/>
          <w:tab w:val="left" w:pos="2160"/>
          <w:tab w:val="left" w:pos="2520"/>
          <w:tab w:val="left" w:pos="4800"/>
        </w:tabs>
        <w:spacing w:after="120"/>
        <w:ind w:left="720"/>
        <w:jc w:val="both"/>
        <w:rPr>
          <w:rFonts w:ascii="Garamond" w:hAnsi="Garamond"/>
        </w:rPr>
      </w:pPr>
      <w:r w:rsidRPr="007D098C">
        <w:rPr>
          <w:rFonts w:ascii="Garamond" w:hAnsi="Garamond"/>
        </w:rPr>
        <w:t>Discuss information or records that are exempt by law from public inspection pursuant to ORS 192.660 (2) (f) and 192.502 (9)</w:t>
      </w:r>
    </w:p>
    <w:p w:rsidR="00A42DA6" w:rsidRPr="0092478D" w:rsidRDefault="00A42DA6" w:rsidP="00A42DA6">
      <w:pPr>
        <w:pStyle w:val="ListParagraph"/>
        <w:numPr>
          <w:ilvl w:val="0"/>
          <w:numId w:val="17"/>
        </w:numPr>
        <w:tabs>
          <w:tab w:val="clear" w:pos="1320"/>
          <w:tab w:val="left" w:pos="720"/>
          <w:tab w:val="left" w:pos="2160"/>
          <w:tab w:val="left" w:pos="2520"/>
          <w:tab w:val="left" w:pos="4800"/>
        </w:tabs>
        <w:spacing w:before="240" w:after="120"/>
        <w:ind w:left="720"/>
        <w:jc w:val="both"/>
        <w:rPr>
          <w:rFonts w:ascii="Garamond" w:hAnsi="Garamond"/>
        </w:rPr>
      </w:pPr>
      <w:r w:rsidRPr="0092478D">
        <w:rPr>
          <w:rFonts w:ascii="Garamond" w:hAnsi="Garamond"/>
        </w:rPr>
        <w:t xml:space="preserve">Meet to consider the employment of a public officer, employee, staff member or individual agent </w:t>
      </w:r>
      <w:r>
        <w:rPr>
          <w:rFonts w:ascii="Garamond" w:hAnsi="Garamond"/>
        </w:rPr>
        <w:t xml:space="preserve">   </w:t>
      </w:r>
      <w:r w:rsidRPr="0092478D">
        <w:rPr>
          <w:rFonts w:ascii="Garamond" w:hAnsi="Garamond"/>
        </w:rPr>
        <w:t>pursuant to ORS 192.660 (2) (a)</w:t>
      </w:r>
    </w:p>
    <w:p w:rsidR="00A42DA6" w:rsidRDefault="00A42DA6" w:rsidP="00A42DA6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  <w:tab w:val="left" w:pos="828"/>
        </w:tabs>
        <w:spacing w:line="280" w:lineRule="atLeast"/>
        <w:ind w:left="720"/>
        <w:jc w:val="both"/>
        <w:rPr>
          <w:rFonts w:ascii="Garamond" w:hAnsi="Garamond"/>
          <w:b/>
          <w:i/>
          <w:color w:val="0000FF"/>
          <w:sz w:val="24"/>
          <w:szCs w:val="24"/>
        </w:rPr>
      </w:pPr>
    </w:p>
    <w:p w:rsidR="00A42DA6" w:rsidRPr="004F44F7" w:rsidRDefault="00A42DA6" w:rsidP="00A42DA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  <w:r w:rsidRPr="004F44F7">
        <w:rPr>
          <w:rFonts w:ascii="Garamond" w:hAnsi="Garamond"/>
          <w:i/>
          <w:color w:val="0000FF"/>
          <w:sz w:val="24"/>
          <w:szCs w:val="24"/>
        </w:rPr>
        <w:t>Recess or Adjourn Executive Session</w:t>
      </w:r>
    </w:p>
    <w:p w:rsidR="00A42DA6" w:rsidRDefault="00A42DA6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  <w:b/>
          <w:bCs/>
          <w:color w:val="0000FF"/>
          <w:u w:val="single"/>
        </w:rPr>
      </w:pPr>
    </w:p>
    <w:p w:rsidR="002C3D26" w:rsidRDefault="002C3D26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AE72EB">
      <w:pPr>
        <w:spacing w:before="120" w:after="120"/>
        <w:ind w:hanging="9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r w:rsidR="00450100">
        <w:rPr>
          <w:rFonts w:ascii="Garamond" w:hAnsi="Garamond"/>
          <w:i/>
        </w:rPr>
        <w:t>Ken Humberston</w:t>
      </w:r>
      <w:r w:rsidRPr="000753F6">
        <w:rPr>
          <w:rFonts w:ascii="Garamond" w:hAnsi="Garamond"/>
          <w:i/>
        </w:rPr>
        <w:t>, Board President</w:t>
      </w:r>
    </w:p>
    <w:p w:rsidR="00852BA2" w:rsidRDefault="00852BA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607A72" w:rsidRDefault="00607A7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>Report from Executive Session</w:t>
      </w:r>
      <w:r w:rsidR="007D08F8">
        <w:rPr>
          <w:rFonts w:ascii="Garamond" w:hAnsi="Garamond"/>
        </w:rPr>
        <w:t>s</w:t>
      </w:r>
      <w:r>
        <w:rPr>
          <w:rFonts w:ascii="Garamond" w:hAnsi="Garamond"/>
        </w:rPr>
        <w:t xml:space="preserve"> on </w:t>
      </w:r>
      <w:r w:rsidR="00142B35">
        <w:rPr>
          <w:rFonts w:ascii="Garamond" w:hAnsi="Garamond"/>
        </w:rPr>
        <w:t>August 3</w:t>
      </w:r>
      <w:r w:rsidR="005B617F">
        <w:rPr>
          <w:rFonts w:ascii="Garamond" w:hAnsi="Garamond"/>
        </w:rPr>
        <w:t>, 2015</w:t>
      </w:r>
      <w:r w:rsidR="007D08F8">
        <w:rPr>
          <w:rFonts w:ascii="Garamond" w:hAnsi="Garamond"/>
        </w:rPr>
        <w:t xml:space="preserve"> &amp; September 17, 2015</w:t>
      </w:r>
    </w:p>
    <w:p w:rsidR="00185171" w:rsidRDefault="00BB11BD" w:rsidP="00A02E68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360" w:after="240"/>
        <w:ind w:hanging="86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5B617F" w:rsidRPr="00A42DA6" w:rsidRDefault="00A42DA6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</w:t>
      </w:r>
    </w:p>
    <w:p w:rsidR="005B617F" w:rsidRDefault="005B617F" w:rsidP="005B617F">
      <w:pPr>
        <w:autoSpaceDE w:val="0"/>
        <w:autoSpaceDN w:val="0"/>
        <w:adjustRightInd w:val="0"/>
        <w:spacing w:before="120"/>
        <w:rPr>
          <w:rFonts w:ascii="Garamond" w:hAnsi="Garamond"/>
          <w:i/>
        </w:rPr>
      </w:pPr>
      <w:r w:rsidRPr="00F91746">
        <w:rPr>
          <w:rFonts w:ascii="Garamond" w:hAnsi="Garamond"/>
          <w:i/>
        </w:rPr>
        <w:t>Convene Local Contract Review Board</w:t>
      </w:r>
    </w:p>
    <w:p w:rsidR="00A838A4" w:rsidRPr="00E12BEF" w:rsidRDefault="00A838A4" w:rsidP="00A838A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spacing w:before="120" w:after="100" w:afterAutospacing="1"/>
        <w:ind w:left="360" w:firstLine="0"/>
        <w:rPr>
          <w:rFonts w:ascii="Garamond" w:hAnsi="Garamond"/>
        </w:rPr>
      </w:pPr>
      <w:r>
        <w:rPr>
          <w:rFonts w:ascii="Garamond" w:hAnsi="Garamond"/>
          <w:b/>
        </w:rPr>
        <w:t>Increase the General Managers spending authority for public works contracts to $75,000</w:t>
      </w:r>
    </w:p>
    <w:p w:rsidR="005B617F" w:rsidRPr="00F91746" w:rsidRDefault="005B617F" w:rsidP="00A838A4">
      <w:pPr>
        <w:tabs>
          <w:tab w:val="left" w:pos="450"/>
        </w:tabs>
        <w:autoSpaceDE w:val="0"/>
        <w:autoSpaceDN w:val="0"/>
        <w:adjustRightInd w:val="0"/>
        <w:spacing w:before="120"/>
        <w:rPr>
          <w:rFonts w:ascii="Garamond" w:hAnsi="Garamond"/>
          <w:i/>
        </w:rPr>
      </w:pPr>
      <w:r>
        <w:rPr>
          <w:rFonts w:ascii="Garamond" w:hAnsi="Garamond"/>
          <w:i/>
        </w:rPr>
        <w:t>Adjourn</w:t>
      </w:r>
      <w:r w:rsidRPr="00F91746">
        <w:rPr>
          <w:rFonts w:ascii="Garamond" w:hAnsi="Garamond"/>
          <w:i/>
        </w:rPr>
        <w:t xml:space="preserve"> Local Contract Review Board</w:t>
      </w:r>
    </w:p>
    <w:p w:rsidR="00266F06" w:rsidRPr="000753F6" w:rsidRDefault="00AE72EB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u w:val="single"/>
        </w:rPr>
      </w:pPr>
      <w:r w:rsidRPr="00AE72EB">
        <w:rPr>
          <w:rFonts w:ascii="Garamond" w:hAnsi="Garamond"/>
          <w:b/>
          <w:color w:val="0000FF"/>
        </w:rPr>
        <w:t xml:space="preserve"> </w:t>
      </w:r>
      <w:r w:rsidR="00266F06"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C2430E">
        <w:rPr>
          <w:rFonts w:ascii="Garamond" w:hAnsi="Garamond"/>
        </w:rPr>
        <w:t>August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Default="00AF2726" w:rsidP="00A42DA6">
      <w:pPr>
        <w:spacing w:before="120"/>
        <w:ind w:left="1440" w:hanging="1080"/>
        <w:rPr>
          <w:rFonts w:ascii="Garamond" w:hAnsi="Garamond"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D40FF2">
        <w:rPr>
          <w:rFonts w:ascii="Garamond" w:hAnsi="Garamond"/>
          <w:b/>
        </w:rPr>
        <w:t xml:space="preserve">: </w:t>
      </w:r>
      <w:r w:rsidR="002D0B6B">
        <w:rPr>
          <w:rFonts w:ascii="Garamond" w:hAnsi="Garamond"/>
          <w:b/>
        </w:rPr>
        <w:t xml:space="preserve"> </w:t>
      </w:r>
      <w:r w:rsidR="00C2430E">
        <w:rPr>
          <w:rFonts w:ascii="Garamond" w:hAnsi="Garamond"/>
        </w:rPr>
        <w:t>August</w:t>
      </w:r>
      <w:r w:rsidR="00F63AC2">
        <w:rPr>
          <w:rFonts w:ascii="Garamond" w:hAnsi="Garamond"/>
        </w:rPr>
        <w:t xml:space="preserve"> </w:t>
      </w:r>
      <w:r w:rsidR="00D40FF2" w:rsidRPr="00D40FF2">
        <w:rPr>
          <w:rFonts w:ascii="Garamond" w:hAnsi="Garamond"/>
        </w:rPr>
        <w:t>201</w:t>
      </w:r>
      <w:r w:rsidR="00D40FF2">
        <w:rPr>
          <w:rFonts w:ascii="Garamond" w:hAnsi="Garamond"/>
        </w:rPr>
        <w:t>5</w:t>
      </w:r>
    </w:p>
    <w:p w:rsidR="00560229" w:rsidRDefault="00560229" w:rsidP="00A42DA6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90"/>
        <w:rPr>
          <w:rFonts w:ascii="Garamond" w:hAnsi="Garamond"/>
          <w:b/>
          <w:i/>
          <w:iCs/>
        </w:rPr>
      </w:pPr>
    </w:p>
    <w:p w:rsidR="00996BC3" w:rsidRDefault="00996BC3" w:rsidP="00A42DA6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90"/>
        <w:rPr>
          <w:rFonts w:ascii="Garamond" w:hAnsi="Garamond"/>
          <w:b/>
          <w:i/>
          <w:iCs/>
        </w:rPr>
      </w:pPr>
    </w:p>
    <w:p w:rsidR="00A42DA6" w:rsidRPr="00A42DA6" w:rsidRDefault="00A42DA6" w:rsidP="00A42DA6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90"/>
        <w:rPr>
          <w:rFonts w:ascii="Garamond" w:hAnsi="Garamond"/>
          <w:iCs/>
          <w:sz w:val="24"/>
          <w:szCs w:val="24"/>
        </w:rPr>
      </w:pPr>
      <w:bookmarkStart w:id="0" w:name="_GoBack"/>
      <w:bookmarkEnd w:id="0"/>
      <w:r w:rsidRPr="00A42DA6">
        <w:rPr>
          <w:rFonts w:ascii="Garamond" w:hAnsi="Garamond"/>
          <w:b/>
          <w:i/>
          <w:iCs/>
        </w:rPr>
        <w:t>NEXT PAGE</w:t>
      </w:r>
    </w:p>
    <w:p w:rsidR="00996BC3" w:rsidRDefault="00996BC3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</w:p>
    <w:p w:rsidR="00741FFA" w:rsidRDefault="00741FFA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996BC3" w:rsidRPr="00996BC3" w:rsidRDefault="00996BC3" w:rsidP="00996BC3">
      <w:pPr>
        <w:pStyle w:val="ListParagraph"/>
        <w:numPr>
          <w:ilvl w:val="0"/>
          <w:numId w:val="30"/>
        </w:numPr>
        <w:tabs>
          <w:tab w:val="clear" w:pos="1800"/>
          <w:tab w:val="num" w:pos="720"/>
        </w:tabs>
        <w:spacing w:before="120" w:after="100" w:afterAutospacing="1"/>
        <w:ind w:left="720"/>
        <w:rPr>
          <w:rFonts w:ascii="Garamond" w:hAnsi="Garamond"/>
          <w:i/>
          <w:iCs/>
        </w:rPr>
      </w:pPr>
      <w:r w:rsidRPr="00996BC3">
        <w:rPr>
          <w:rFonts w:ascii="Garamond" w:hAnsi="Garamond"/>
        </w:rPr>
        <w:t xml:space="preserve">Contract Exemption </w:t>
      </w:r>
      <w:r>
        <w:rPr>
          <w:rFonts w:ascii="Garamond" w:hAnsi="Garamond"/>
        </w:rPr>
        <w:t xml:space="preserve">Justification </w:t>
      </w:r>
      <w:r w:rsidRPr="00996BC3">
        <w:rPr>
          <w:rFonts w:ascii="Garamond" w:hAnsi="Garamond"/>
        </w:rPr>
        <w:t>for Bonding Agent Lewis Young Robertson &amp; Burningham, Inc</w:t>
      </w:r>
      <w:r>
        <w:rPr>
          <w:rFonts w:ascii="Garamond" w:hAnsi="Garamond"/>
        </w:rPr>
        <w:t xml:space="preserve">.- </w:t>
      </w:r>
      <w:r>
        <w:rPr>
          <w:rFonts w:ascii="Garamond" w:hAnsi="Garamond"/>
          <w:i/>
        </w:rPr>
        <w:t>Lee Moore Sr., General Manager</w:t>
      </w:r>
    </w:p>
    <w:p w:rsidR="005009BF" w:rsidRDefault="005009BF" w:rsidP="00A838A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spacing w:before="120" w:after="100" w:afterAutospacing="1"/>
        <w:ind w:left="360" w:firstLine="0"/>
        <w:rPr>
          <w:rFonts w:ascii="Garamond" w:hAnsi="Garamond"/>
          <w:i/>
          <w:iCs/>
        </w:rPr>
      </w:pPr>
      <w:r w:rsidRPr="005009BF">
        <w:rPr>
          <w:rFonts w:ascii="Garamond" w:hAnsi="Garamond"/>
          <w:iCs/>
        </w:rPr>
        <w:t>Preliminary FY 2015 Financial Statement Review</w:t>
      </w:r>
      <w:r>
        <w:rPr>
          <w:rFonts w:ascii="Garamond" w:hAnsi="Garamond"/>
          <w:i/>
          <w:iCs/>
        </w:rPr>
        <w:t xml:space="preserve"> – Carol Bryck, CFO</w:t>
      </w:r>
    </w:p>
    <w:p w:rsidR="005009BF" w:rsidRPr="005009BF" w:rsidRDefault="005009BF" w:rsidP="00A838A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spacing w:before="120" w:after="100" w:afterAutospacing="1"/>
        <w:ind w:left="360" w:firstLine="0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Debt Covenant compliance reporting</w:t>
      </w:r>
    </w:p>
    <w:p w:rsidR="000F544D" w:rsidRDefault="000F544D" w:rsidP="00A838A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spacing w:before="120"/>
        <w:ind w:left="360" w:firstLine="0"/>
        <w:rPr>
          <w:rFonts w:ascii="Garamond" w:hAnsi="Garamond"/>
          <w:i/>
          <w:iCs/>
        </w:rPr>
      </w:pPr>
      <w:r w:rsidRPr="000753F6">
        <w:rPr>
          <w:rFonts w:ascii="Garamond" w:hAnsi="Garamond"/>
          <w:iCs/>
        </w:rPr>
        <w:t>MANAGEMENT REPORT</w:t>
      </w:r>
      <w:r>
        <w:rPr>
          <w:rFonts w:ascii="Garamond" w:hAnsi="Garamond"/>
          <w:iCs/>
        </w:rPr>
        <w:t xml:space="preserve"> </w:t>
      </w:r>
      <w:r w:rsidRPr="000753F6">
        <w:rPr>
          <w:rFonts w:ascii="Garamond" w:hAnsi="Garamond"/>
          <w:iCs/>
        </w:rPr>
        <w:t xml:space="preserve">– </w:t>
      </w:r>
      <w:r w:rsidRPr="000753F6">
        <w:rPr>
          <w:rFonts w:ascii="Garamond" w:hAnsi="Garamond"/>
          <w:i/>
          <w:iCs/>
        </w:rPr>
        <w:t>Lee Moore</w:t>
      </w:r>
      <w:r w:rsidR="0072396C">
        <w:rPr>
          <w:rFonts w:ascii="Garamond" w:hAnsi="Garamond"/>
          <w:i/>
          <w:iCs/>
        </w:rPr>
        <w:t xml:space="preserve"> Sr., General Manager</w:t>
      </w:r>
    </w:p>
    <w:p w:rsidR="00A42DA6" w:rsidRPr="00A42DA6" w:rsidRDefault="00852BA2" w:rsidP="00A838A4">
      <w:pPr>
        <w:pStyle w:val="BodyText"/>
        <w:numPr>
          <w:ilvl w:val="0"/>
          <w:numId w:val="4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ind w:hanging="1440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</w:p>
    <w:p w:rsidR="00741FFA" w:rsidRPr="004B5B1B" w:rsidRDefault="00AE72EB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iCs/>
          <w:color w:val="0000FF"/>
          <w:sz w:val="24"/>
          <w:szCs w:val="24"/>
        </w:rPr>
        <w:t xml:space="preserve"> </w:t>
      </w:r>
      <w:r w:rsidR="00741FFA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902045" w:rsidRPr="00C2430E" w:rsidRDefault="00460D27" w:rsidP="00E12BEF">
      <w:pPr>
        <w:pStyle w:val="BodyText"/>
        <w:numPr>
          <w:ilvl w:val="0"/>
          <w:numId w:val="40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720" w:right="360"/>
        <w:rPr>
          <w:rFonts w:ascii="Garamond" w:hAnsi="Garamond"/>
          <w:b/>
          <w:i/>
          <w:color w:val="0000FF"/>
        </w:rPr>
      </w:pPr>
      <w:r w:rsidRPr="00A2097A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A2097A">
        <w:rPr>
          <w:rFonts w:ascii="Garamond" w:hAnsi="Garamond"/>
          <w:iCs/>
          <w:sz w:val="24"/>
          <w:szCs w:val="24"/>
        </w:rPr>
        <w:t xml:space="preserve"> </w:t>
      </w:r>
      <w:r w:rsidR="002C4A84" w:rsidRPr="00A2097A">
        <w:rPr>
          <w:rFonts w:ascii="Garamond" w:hAnsi="Garamond"/>
          <w:iCs/>
          <w:sz w:val="24"/>
          <w:szCs w:val="24"/>
        </w:rPr>
        <w:t>–</w:t>
      </w:r>
      <w:r w:rsidR="00A2097A" w:rsidRPr="00A838A4">
        <w:rPr>
          <w:rFonts w:ascii="Garamond" w:hAnsi="Garamond"/>
          <w:i/>
          <w:iCs/>
          <w:sz w:val="24"/>
          <w:szCs w:val="24"/>
        </w:rPr>
        <w:t>Naomi Angier</w:t>
      </w:r>
      <w:r w:rsidR="00A2097A">
        <w:rPr>
          <w:rFonts w:ascii="Garamond" w:hAnsi="Garamond"/>
          <w:iCs/>
          <w:sz w:val="24"/>
          <w:szCs w:val="24"/>
        </w:rPr>
        <w:t xml:space="preserve">, </w:t>
      </w:r>
      <w:r w:rsidR="002A4800" w:rsidRPr="00A2097A">
        <w:rPr>
          <w:rFonts w:ascii="Garamond" w:hAnsi="Garamond"/>
          <w:i/>
          <w:iCs/>
          <w:sz w:val="24"/>
          <w:szCs w:val="24"/>
        </w:rPr>
        <w:t xml:space="preserve">Hugh Kalani &amp; </w:t>
      </w:r>
      <w:r w:rsidR="00E34DCE" w:rsidRPr="00A2097A">
        <w:rPr>
          <w:rFonts w:ascii="Garamond" w:hAnsi="Garamond"/>
          <w:i/>
          <w:iCs/>
          <w:sz w:val="24"/>
          <w:szCs w:val="24"/>
        </w:rPr>
        <w:t>Larry Sowa</w:t>
      </w:r>
    </w:p>
    <w:p w:rsidR="00C2430E" w:rsidRPr="00C2430E" w:rsidRDefault="00C2430E" w:rsidP="00C2430E">
      <w:pPr>
        <w:pStyle w:val="BodyText"/>
        <w:numPr>
          <w:ilvl w:val="0"/>
          <w:numId w:val="40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720" w:right="360"/>
        <w:rPr>
          <w:rFonts w:ascii="Garamond" w:hAnsi="Garamond"/>
          <w:b/>
          <w:i/>
          <w:color w:val="0000FF"/>
        </w:rPr>
      </w:pPr>
      <w:r>
        <w:rPr>
          <w:rFonts w:ascii="Garamond" w:hAnsi="Garamond"/>
          <w:iCs/>
          <w:sz w:val="24"/>
          <w:szCs w:val="24"/>
        </w:rPr>
        <w:t>Confirm Reschedule of October Board Meeting for October 15, 2015</w:t>
      </w:r>
    </w:p>
    <w:p w:rsidR="00902045" w:rsidRDefault="00D6481C" w:rsidP="0011170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464C74" w:rsidRDefault="00464C74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  <w:u w:val="single"/>
        </w:rPr>
      </w:pPr>
    </w:p>
    <w:p w:rsidR="00570C5C" w:rsidRDefault="00AE72EB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 xml:space="preserve"> </w:t>
      </w: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Pr="00902045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i/>
          <w:color w:val="0000FF"/>
        </w:rPr>
      </w:pPr>
    </w:p>
    <w:p w:rsidR="00570C5C" w:rsidRPr="00D41999" w:rsidRDefault="00637A06" w:rsidP="00955794">
      <w:pPr>
        <w:pStyle w:val="BodyText2"/>
        <w:spacing w:before="120" w:after="0" w:line="240" w:lineRule="auto"/>
        <w:ind w:left="-187" w:right="-360"/>
        <w:rPr>
          <w:rFonts w:eastAsia="Arial Unicode MS"/>
          <w:color w:val="0000FF"/>
          <w:sz w:val="20"/>
          <w:szCs w:val="20"/>
        </w:rPr>
      </w:pPr>
      <w:r w:rsidRPr="00D41999">
        <w:rPr>
          <w:rFonts w:ascii="Garamond" w:eastAsia="Arial Unicode MS" w:hAnsi="Garamond"/>
          <w:color w:val="0000FF"/>
          <w:sz w:val="20"/>
          <w:szCs w:val="20"/>
        </w:rPr>
        <w:t>The meeting location is accessible to persons with disabilities.  A request for accommodations for persons with disabilities should be made at least 48 hours before the meeting to Adora Campbell (503) 722-9226.</w:t>
      </w:r>
      <w:r w:rsidRPr="00D41999">
        <w:rPr>
          <w:rFonts w:ascii="Garamond" w:hAnsi="Garamond"/>
          <w:b/>
          <w:i/>
          <w:color w:val="0000FF"/>
          <w:sz w:val="20"/>
          <w:szCs w:val="20"/>
        </w:rPr>
        <w:t xml:space="preserve">          </w:t>
      </w:r>
    </w:p>
    <w:sectPr w:rsidR="00570C5C" w:rsidRPr="00D41999" w:rsidSect="00BA2270">
      <w:footerReference w:type="default" r:id="rId11"/>
      <w:pgSz w:w="12240" w:h="15840" w:code="1"/>
      <w:pgMar w:top="806" w:right="994" w:bottom="446" w:left="116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>
      <w:r>
        <w:separator/>
      </w:r>
    </w:p>
  </w:endnote>
  <w:endnote w:type="continuationSeparator" w:id="0">
    <w:p w:rsidR="005F34D5" w:rsidRDefault="005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316" w:rsidRDefault="00371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316" w:rsidRDefault="0037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>
      <w:r>
        <w:separator/>
      </w:r>
    </w:p>
  </w:footnote>
  <w:footnote w:type="continuationSeparator" w:id="0">
    <w:p w:rsidR="005F34D5" w:rsidRDefault="005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A18AB6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02A93F59"/>
    <w:multiLevelType w:val="hybridMultilevel"/>
    <w:tmpl w:val="159C4392"/>
    <w:lvl w:ilvl="0" w:tplc="A24E0C4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2A1A5B1C"/>
    <w:multiLevelType w:val="hybridMultilevel"/>
    <w:tmpl w:val="024C9362"/>
    <w:lvl w:ilvl="0" w:tplc="268C519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62116F"/>
    <w:multiLevelType w:val="hybridMultilevel"/>
    <w:tmpl w:val="E132F274"/>
    <w:lvl w:ilvl="0" w:tplc="708AE95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29126DE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E1501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3"/>
  </w:num>
  <w:num w:numId="13">
    <w:abstractNumId w:val="19"/>
  </w:num>
  <w:num w:numId="14">
    <w:abstractNumId w:val="29"/>
  </w:num>
  <w:num w:numId="15">
    <w:abstractNumId w:val="30"/>
  </w:num>
  <w:num w:numId="16">
    <w:abstractNumId w:val="12"/>
  </w:num>
  <w:num w:numId="17">
    <w:abstractNumId w:val="31"/>
  </w:num>
  <w:num w:numId="18">
    <w:abstractNumId w:val="14"/>
  </w:num>
  <w:num w:numId="19">
    <w:abstractNumId w:val="24"/>
  </w:num>
  <w:num w:numId="20">
    <w:abstractNumId w:val="3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1"/>
  </w:num>
  <w:num w:numId="24">
    <w:abstractNumId w:val="27"/>
  </w:num>
  <w:num w:numId="25">
    <w:abstractNumId w:val="39"/>
  </w:num>
  <w:num w:numId="26">
    <w:abstractNumId w:val="28"/>
  </w:num>
  <w:num w:numId="27">
    <w:abstractNumId w:val="18"/>
  </w:num>
  <w:num w:numId="28">
    <w:abstractNumId w:val="15"/>
  </w:num>
  <w:num w:numId="29">
    <w:abstractNumId w:val="33"/>
  </w:num>
  <w:num w:numId="30">
    <w:abstractNumId w:val="10"/>
  </w:num>
  <w:num w:numId="31">
    <w:abstractNumId w:val="38"/>
  </w:num>
  <w:num w:numId="32">
    <w:abstractNumId w:val="17"/>
  </w:num>
  <w:num w:numId="33">
    <w:abstractNumId w:val="3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</w:num>
  <w:num w:numId="37">
    <w:abstractNumId w:val="35"/>
  </w:num>
  <w:num w:numId="38">
    <w:abstractNumId w:val="20"/>
  </w:num>
  <w:num w:numId="39">
    <w:abstractNumId w:val="26"/>
  </w:num>
  <w:num w:numId="4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0192"/>
    <w:rsid w:val="000316D8"/>
    <w:rsid w:val="00031723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4B54"/>
    <w:rsid w:val="000753F6"/>
    <w:rsid w:val="00076436"/>
    <w:rsid w:val="00077F08"/>
    <w:rsid w:val="00080E05"/>
    <w:rsid w:val="000815AD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1709"/>
    <w:rsid w:val="00112625"/>
    <w:rsid w:val="00113462"/>
    <w:rsid w:val="0011537B"/>
    <w:rsid w:val="00115C31"/>
    <w:rsid w:val="00116562"/>
    <w:rsid w:val="00117F8D"/>
    <w:rsid w:val="00120ED2"/>
    <w:rsid w:val="0012271B"/>
    <w:rsid w:val="0012298B"/>
    <w:rsid w:val="00123024"/>
    <w:rsid w:val="001268F6"/>
    <w:rsid w:val="001274BA"/>
    <w:rsid w:val="001274EA"/>
    <w:rsid w:val="0012780A"/>
    <w:rsid w:val="00131F69"/>
    <w:rsid w:val="001365F1"/>
    <w:rsid w:val="00136CEC"/>
    <w:rsid w:val="001400D2"/>
    <w:rsid w:val="00140610"/>
    <w:rsid w:val="00140C26"/>
    <w:rsid w:val="00142B35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77971"/>
    <w:rsid w:val="00182318"/>
    <w:rsid w:val="00185171"/>
    <w:rsid w:val="00185477"/>
    <w:rsid w:val="0018616F"/>
    <w:rsid w:val="0019219C"/>
    <w:rsid w:val="0019224D"/>
    <w:rsid w:val="00197317"/>
    <w:rsid w:val="001A6673"/>
    <w:rsid w:val="001A70FA"/>
    <w:rsid w:val="001A79C3"/>
    <w:rsid w:val="001B4CD2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0D4E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0D0"/>
    <w:rsid w:val="002532A7"/>
    <w:rsid w:val="00254F57"/>
    <w:rsid w:val="0025536E"/>
    <w:rsid w:val="00255B55"/>
    <w:rsid w:val="00256952"/>
    <w:rsid w:val="00256FD8"/>
    <w:rsid w:val="0026178F"/>
    <w:rsid w:val="00261E28"/>
    <w:rsid w:val="00262146"/>
    <w:rsid w:val="00262235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4800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4A84"/>
    <w:rsid w:val="002C6A1C"/>
    <w:rsid w:val="002D0797"/>
    <w:rsid w:val="002D0B6B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2F628A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2732"/>
    <w:rsid w:val="00353F58"/>
    <w:rsid w:val="00356074"/>
    <w:rsid w:val="00357133"/>
    <w:rsid w:val="0036248A"/>
    <w:rsid w:val="00365CA2"/>
    <w:rsid w:val="00371316"/>
    <w:rsid w:val="003754BB"/>
    <w:rsid w:val="00382D41"/>
    <w:rsid w:val="003834D2"/>
    <w:rsid w:val="00384D7C"/>
    <w:rsid w:val="00385074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2815"/>
    <w:rsid w:val="003C364D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3F784F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3584"/>
    <w:rsid w:val="0044576F"/>
    <w:rsid w:val="00447275"/>
    <w:rsid w:val="00450100"/>
    <w:rsid w:val="00450879"/>
    <w:rsid w:val="004509BC"/>
    <w:rsid w:val="004530A8"/>
    <w:rsid w:val="0045646B"/>
    <w:rsid w:val="00460D27"/>
    <w:rsid w:val="0046193C"/>
    <w:rsid w:val="00461EF5"/>
    <w:rsid w:val="00462FCD"/>
    <w:rsid w:val="00464314"/>
    <w:rsid w:val="0046493B"/>
    <w:rsid w:val="00464C74"/>
    <w:rsid w:val="00467F74"/>
    <w:rsid w:val="0047123E"/>
    <w:rsid w:val="00473A9A"/>
    <w:rsid w:val="004746B4"/>
    <w:rsid w:val="0047519A"/>
    <w:rsid w:val="00480B15"/>
    <w:rsid w:val="004816E2"/>
    <w:rsid w:val="00483114"/>
    <w:rsid w:val="0048524A"/>
    <w:rsid w:val="0048615B"/>
    <w:rsid w:val="00486DAC"/>
    <w:rsid w:val="00487120"/>
    <w:rsid w:val="0049067A"/>
    <w:rsid w:val="0049200D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40B0"/>
    <w:rsid w:val="004E57E0"/>
    <w:rsid w:val="004E5EB9"/>
    <w:rsid w:val="004F44F7"/>
    <w:rsid w:val="005009BF"/>
    <w:rsid w:val="00501CA9"/>
    <w:rsid w:val="00504E6D"/>
    <w:rsid w:val="00505D42"/>
    <w:rsid w:val="00514009"/>
    <w:rsid w:val="00514928"/>
    <w:rsid w:val="005157AE"/>
    <w:rsid w:val="005162FF"/>
    <w:rsid w:val="00523E0B"/>
    <w:rsid w:val="005311FE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229"/>
    <w:rsid w:val="00560534"/>
    <w:rsid w:val="00561208"/>
    <w:rsid w:val="005669F5"/>
    <w:rsid w:val="005674CF"/>
    <w:rsid w:val="00570C5C"/>
    <w:rsid w:val="005710F7"/>
    <w:rsid w:val="005747EF"/>
    <w:rsid w:val="00576FCF"/>
    <w:rsid w:val="00577EFC"/>
    <w:rsid w:val="00584307"/>
    <w:rsid w:val="0058764A"/>
    <w:rsid w:val="0058782E"/>
    <w:rsid w:val="0059016D"/>
    <w:rsid w:val="0059195C"/>
    <w:rsid w:val="00592573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B617F"/>
    <w:rsid w:val="005C38D4"/>
    <w:rsid w:val="005C433C"/>
    <w:rsid w:val="005C5D96"/>
    <w:rsid w:val="005D2A9C"/>
    <w:rsid w:val="005D4A4D"/>
    <w:rsid w:val="005D5996"/>
    <w:rsid w:val="005D740F"/>
    <w:rsid w:val="005E175A"/>
    <w:rsid w:val="005E6027"/>
    <w:rsid w:val="005F0A05"/>
    <w:rsid w:val="005F34D5"/>
    <w:rsid w:val="005F76BC"/>
    <w:rsid w:val="00602D68"/>
    <w:rsid w:val="00603831"/>
    <w:rsid w:val="006043A2"/>
    <w:rsid w:val="00605E80"/>
    <w:rsid w:val="006064A9"/>
    <w:rsid w:val="00607A72"/>
    <w:rsid w:val="006129A1"/>
    <w:rsid w:val="0061303C"/>
    <w:rsid w:val="00617DE9"/>
    <w:rsid w:val="006234B3"/>
    <w:rsid w:val="00623A2A"/>
    <w:rsid w:val="006305B4"/>
    <w:rsid w:val="00631C18"/>
    <w:rsid w:val="0063256F"/>
    <w:rsid w:val="00637A06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00BB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520"/>
    <w:rsid w:val="006C0CB3"/>
    <w:rsid w:val="006C2963"/>
    <w:rsid w:val="006C381B"/>
    <w:rsid w:val="006C4432"/>
    <w:rsid w:val="006D196F"/>
    <w:rsid w:val="006D4543"/>
    <w:rsid w:val="006D5C0A"/>
    <w:rsid w:val="006D66B0"/>
    <w:rsid w:val="006E11F0"/>
    <w:rsid w:val="006E4A5D"/>
    <w:rsid w:val="006E5E5A"/>
    <w:rsid w:val="006E5FC0"/>
    <w:rsid w:val="006F1F74"/>
    <w:rsid w:val="00703BD5"/>
    <w:rsid w:val="007102F1"/>
    <w:rsid w:val="00712289"/>
    <w:rsid w:val="00715792"/>
    <w:rsid w:val="00716D80"/>
    <w:rsid w:val="00717554"/>
    <w:rsid w:val="00717B56"/>
    <w:rsid w:val="007226D2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57E9C"/>
    <w:rsid w:val="00760090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8F8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46D2F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29CD"/>
    <w:rsid w:val="008D497B"/>
    <w:rsid w:val="008D63F4"/>
    <w:rsid w:val="008D7D6F"/>
    <w:rsid w:val="008E1280"/>
    <w:rsid w:val="008E168E"/>
    <w:rsid w:val="008E2EE5"/>
    <w:rsid w:val="008E3E7C"/>
    <w:rsid w:val="008E4886"/>
    <w:rsid w:val="008E5F47"/>
    <w:rsid w:val="008F2322"/>
    <w:rsid w:val="008F69BD"/>
    <w:rsid w:val="008F6CC4"/>
    <w:rsid w:val="008F7480"/>
    <w:rsid w:val="009001B3"/>
    <w:rsid w:val="00900871"/>
    <w:rsid w:val="009017C2"/>
    <w:rsid w:val="00902045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478D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55794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4C0D"/>
    <w:rsid w:val="00976500"/>
    <w:rsid w:val="00976915"/>
    <w:rsid w:val="00977A11"/>
    <w:rsid w:val="00981DDF"/>
    <w:rsid w:val="0098291A"/>
    <w:rsid w:val="009834A3"/>
    <w:rsid w:val="009835C6"/>
    <w:rsid w:val="00983BC4"/>
    <w:rsid w:val="00983F1A"/>
    <w:rsid w:val="009845B6"/>
    <w:rsid w:val="00984EB3"/>
    <w:rsid w:val="00986CC1"/>
    <w:rsid w:val="00987DA2"/>
    <w:rsid w:val="00990F82"/>
    <w:rsid w:val="00996BC3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C6B69"/>
    <w:rsid w:val="009D4932"/>
    <w:rsid w:val="009D5BDB"/>
    <w:rsid w:val="009E53D3"/>
    <w:rsid w:val="009F2753"/>
    <w:rsid w:val="009F2F43"/>
    <w:rsid w:val="009F451A"/>
    <w:rsid w:val="009F46F3"/>
    <w:rsid w:val="009F6EA5"/>
    <w:rsid w:val="009F704C"/>
    <w:rsid w:val="00A026DB"/>
    <w:rsid w:val="00A02E68"/>
    <w:rsid w:val="00A067DA"/>
    <w:rsid w:val="00A0794B"/>
    <w:rsid w:val="00A11378"/>
    <w:rsid w:val="00A20493"/>
    <w:rsid w:val="00A2053E"/>
    <w:rsid w:val="00A2060B"/>
    <w:rsid w:val="00A2097A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2DA6"/>
    <w:rsid w:val="00A43D3E"/>
    <w:rsid w:val="00A43D3F"/>
    <w:rsid w:val="00A514BE"/>
    <w:rsid w:val="00A55B92"/>
    <w:rsid w:val="00A57866"/>
    <w:rsid w:val="00A614A9"/>
    <w:rsid w:val="00A62D97"/>
    <w:rsid w:val="00A65DA1"/>
    <w:rsid w:val="00A66B4D"/>
    <w:rsid w:val="00A709E0"/>
    <w:rsid w:val="00A70BA0"/>
    <w:rsid w:val="00A738C7"/>
    <w:rsid w:val="00A75F6B"/>
    <w:rsid w:val="00A805E4"/>
    <w:rsid w:val="00A838A4"/>
    <w:rsid w:val="00A910D8"/>
    <w:rsid w:val="00A93D5D"/>
    <w:rsid w:val="00A9528E"/>
    <w:rsid w:val="00A96076"/>
    <w:rsid w:val="00A97EA0"/>
    <w:rsid w:val="00AA0681"/>
    <w:rsid w:val="00AA0F3B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2E0"/>
    <w:rsid w:val="00AE2794"/>
    <w:rsid w:val="00AE33CB"/>
    <w:rsid w:val="00AE52C6"/>
    <w:rsid w:val="00AE5BC1"/>
    <w:rsid w:val="00AE692B"/>
    <w:rsid w:val="00AE72E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25D6F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37C1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270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78F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430E"/>
    <w:rsid w:val="00C2524D"/>
    <w:rsid w:val="00C27A67"/>
    <w:rsid w:val="00C306BB"/>
    <w:rsid w:val="00C31ACA"/>
    <w:rsid w:val="00C338F9"/>
    <w:rsid w:val="00C341D6"/>
    <w:rsid w:val="00C34F63"/>
    <w:rsid w:val="00C41376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06D"/>
    <w:rsid w:val="00D16341"/>
    <w:rsid w:val="00D170EA"/>
    <w:rsid w:val="00D236AA"/>
    <w:rsid w:val="00D254E0"/>
    <w:rsid w:val="00D263E9"/>
    <w:rsid w:val="00D27258"/>
    <w:rsid w:val="00D358DF"/>
    <w:rsid w:val="00D36E50"/>
    <w:rsid w:val="00D37198"/>
    <w:rsid w:val="00D37359"/>
    <w:rsid w:val="00D40FF2"/>
    <w:rsid w:val="00D41999"/>
    <w:rsid w:val="00D4246C"/>
    <w:rsid w:val="00D431AB"/>
    <w:rsid w:val="00D4477C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038F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2BEF"/>
    <w:rsid w:val="00E12DDC"/>
    <w:rsid w:val="00E13F74"/>
    <w:rsid w:val="00E14DC2"/>
    <w:rsid w:val="00E15558"/>
    <w:rsid w:val="00E156EA"/>
    <w:rsid w:val="00E1615E"/>
    <w:rsid w:val="00E16762"/>
    <w:rsid w:val="00E203AC"/>
    <w:rsid w:val="00E23D59"/>
    <w:rsid w:val="00E24917"/>
    <w:rsid w:val="00E24D60"/>
    <w:rsid w:val="00E30465"/>
    <w:rsid w:val="00E33443"/>
    <w:rsid w:val="00E3471D"/>
    <w:rsid w:val="00E34DCE"/>
    <w:rsid w:val="00E3552F"/>
    <w:rsid w:val="00E3600C"/>
    <w:rsid w:val="00E4097F"/>
    <w:rsid w:val="00E4425F"/>
    <w:rsid w:val="00E45AD4"/>
    <w:rsid w:val="00E463D1"/>
    <w:rsid w:val="00E57024"/>
    <w:rsid w:val="00E6152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0632D"/>
    <w:rsid w:val="00F11C72"/>
    <w:rsid w:val="00F12CFE"/>
    <w:rsid w:val="00F173CF"/>
    <w:rsid w:val="00F222EA"/>
    <w:rsid w:val="00F2243D"/>
    <w:rsid w:val="00F22DEA"/>
    <w:rsid w:val="00F22EE9"/>
    <w:rsid w:val="00F255F7"/>
    <w:rsid w:val="00F331D1"/>
    <w:rsid w:val="00F351D5"/>
    <w:rsid w:val="00F353C8"/>
    <w:rsid w:val="00F358E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AC2"/>
    <w:rsid w:val="00F63B58"/>
    <w:rsid w:val="00F659D1"/>
    <w:rsid w:val="00F6674F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1672-95DB-465B-895F-3C32FA9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3</cp:revision>
  <cp:lastPrinted>2015-08-05T21:20:00Z</cp:lastPrinted>
  <dcterms:created xsi:type="dcterms:W3CDTF">2015-09-01T21:31:00Z</dcterms:created>
  <dcterms:modified xsi:type="dcterms:W3CDTF">2015-09-01T21:33:00Z</dcterms:modified>
</cp:coreProperties>
</file>